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018 - Sales Copywriting Exercise Part 3</w:t>
      </w:r>
    </w:p>
    <w:p>
      <w:pPr>
        <w:pStyle w:val="script"/>
      </w:pPr>
      <w:r>
        <w:rPr>
          <w:color w:val="808080"/>
        </w:rPr>
        <w:t xml:space="preserve">[00:00:00]</w:t>
      </w:r>
      <w:r>
        <w:t xml:space="preserve"> In this video, I'm going to give you my answer to the exercise I gave you in the previous video. And the exercise was to use numbers or percentages to grab attention with the very same headline you wrote in the first part of this challenge. The first part of the challenge was to just write a headline for a sales copywriting course.</w:t>
      </w:r>
    </w:p>
    <w:p>
      <w:pPr>
        <w:pStyle w:val="script"/>
      </w:pPr>
      <w:r>
        <w:t xml:space="preserve">And use one of the interesting terms and then the second part was to add numbers and percentages. And my answer is something like this. Sales copywriting to jump your sales from 50 to 200%. And if you are using the Google Docs, you can easily check how long this is. I use tools and word count and you can see that it's 57 characters.</w:t>
      </w:r>
    </w:p>
    <w:p>
      <w:pPr>
        <w:pStyle w:val="script"/>
      </w:pPr>
      <w:r>
        <w:t xml:space="preserve">The highlighted part, right? So you can easily, quickly tell how long this is. And while your answer wouldn't be the same as mine because this is a free form exercise and I kind of just made up these percentages, 52 to 100%, it would be </w:t>
      </w:r>
      <w:r>
        <w:rPr>
          <w:color w:val="808080"/>
        </w:rPr>
        <w:t xml:space="preserve">[00:01:00]</w:t>
      </w:r>
      <w:r>
        <w:t xml:space="preserve"> great if yours was similar to mine or maybe even better. If you feel like yours is better, feel welcome to post it in the Q&amp; A of this video and I'll take a look and I'll let you know what I think and whether yours really is better.</w:t>
      </w:r>
    </w:p>
    <w:p>
      <w:pPr>
        <w:pStyle w:val="script"/>
      </w:pPr>
      <w:r>
        <w:t xml:space="preserve">Of course. It's unquestionable that mine can be improved. And so I look forward to seeing if you can come up with something better. But now let's look at part three of this exercise. Part three of this exercise is to, now that you have a pretty good headline that uses numbers or percentages and grabs attention and has interesting language and promise of benefits, let's add a subtitle.</w:t>
      </w:r>
    </w:p>
    <w:p>
      <w:pPr>
        <w:pStyle w:val="script"/>
      </w:pPr>
      <w:r>
        <w:t xml:space="preserve">Under that, which is a hundred and twenty characters, and remember the subtitle is supposed to reinforce the point of their title and Logically help people take the next mental step in the buying decision So try to create a subtitle for this for whatever your answer was Or if you want you can create a subtitle that </w:t>
      </w:r>
      <w:r>
        <w:rPr>
          <w:color w:val="808080"/>
        </w:rPr>
        <w:t xml:space="preserve">[00:02:00]</w:t>
      </w:r>
      <w:r>
        <w:t xml:space="preserve"> would work with my title in case your title is very different so Create your subtitle under 120 characters and I'll show you my answer in the next video and then I'll give you one more challenge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018 - Sales Copywriting Exercise Part 3</dc:title>
  <dc:creator>Un-named</dc:creator>
  <cp:lastModifiedBy>Un-named</cp:lastModifiedBy>
  <cp:revision>1</cp:revision>
  <dcterms:created xsi:type="dcterms:W3CDTF">2023-11-16T22:38:41Z</dcterms:created>
  <dcterms:modified xsi:type="dcterms:W3CDTF">2023-11-16T22:38:41Z</dcterms:modified>
</cp:coreProperties>
</file>

<file path=docProps/custom.xml><?xml version="1.0" encoding="utf-8"?>
<Properties xmlns="http://schemas.openxmlformats.org/officeDocument/2006/custom-properties" xmlns:vt="http://schemas.openxmlformats.org/officeDocument/2006/docPropsVTypes"/>
</file>